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AD" w:rsidRDefault="00683AAD">
      <w:pPr>
        <w:spacing w:beforeLines="50" w:before="156"/>
        <w:jc w:val="center"/>
        <w:rPr>
          <w:rFonts w:ascii="黑体" w:eastAsia="黑体" w:hAnsi="黑体" w:cs="宋体"/>
          <w:b/>
          <w:kern w:val="0"/>
          <w:sz w:val="32"/>
          <w:szCs w:val="24"/>
        </w:rPr>
      </w:pPr>
    </w:p>
    <w:p w:rsidR="00683AAD" w:rsidRDefault="0084661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32"/>
          <w:szCs w:val="24"/>
        </w:rPr>
      </w:pPr>
      <w:r>
        <w:rPr>
          <w:rFonts w:ascii="黑体" w:eastAsia="黑体" w:hAnsi="黑体" w:cs="宋体"/>
          <w:b/>
          <w:kern w:val="0"/>
          <w:sz w:val="32"/>
          <w:szCs w:val="24"/>
        </w:rPr>
        <w:t>复旦</w:t>
      </w:r>
      <w:r>
        <w:rPr>
          <w:rFonts w:ascii="黑体" w:eastAsia="黑体" w:hAnsi="黑体" w:cs="宋体"/>
          <w:b/>
          <w:kern w:val="0"/>
          <w:sz w:val="32"/>
          <w:szCs w:val="24"/>
        </w:rPr>
        <w:t>-</w:t>
      </w:r>
      <w:proofErr w:type="gramStart"/>
      <w:r>
        <w:rPr>
          <w:rFonts w:ascii="黑体" w:eastAsia="黑体" w:hAnsi="黑体" w:cs="宋体"/>
          <w:b/>
          <w:kern w:val="0"/>
          <w:sz w:val="32"/>
          <w:szCs w:val="24"/>
        </w:rPr>
        <w:t>云锋</w:t>
      </w:r>
      <w:r>
        <w:rPr>
          <w:rFonts w:ascii="黑体" w:eastAsia="黑体" w:hAnsi="黑体" w:cs="宋体" w:hint="eastAsia"/>
          <w:b/>
          <w:kern w:val="0"/>
          <w:sz w:val="32"/>
          <w:szCs w:val="24"/>
        </w:rPr>
        <w:t>大健康</w:t>
      </w:r>
      <w:proofErr w:type="gramEnd"/>
      <w:r>
        <w:rPr>
          <w:rFonts w:ascii="黑体" w:eastAsia="黑体" w:hAnsi="黑体" w:cs="宋体" w:hint="eastAsia"/>
          <w:b/>
          <w:kern w:val="0"/>
          <w:sz w:val="32"/>
          <w:szCs w:val="24"/>
        </w:rPr>
        <w:t>专项基金资助项目申报书</w:t>
      </w: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申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>报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>人：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项目名称：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产业领域：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资助模式：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种子资金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 xml:space="preserve">     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创业资金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 xml:space="preserve">     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（请打√）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手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   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>机：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电子邮箱：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联系地址：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846614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8"/>
          <w:szCs w:val="24"/>
        </w:rPr>
        <w:t>邮</w:t>
      </w:r>
      <w:proofErr w:type="gramEnd"/>
      <w:r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   </w:t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t>编：</w:t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683AA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683AAD" w:rsidRDefault="0084661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遗传与发育协同创新中心</w:t>
      </w:r>
    </w:p>
    <w:p w:rsidR="00683AAD" w:rsidRDefault="0084661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成果转移与创业孵化基地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制</w:t>
      </w:r>
    </w:p>
    <w:p w:rsidR="00683AAD" w:rsidRDefault="0084661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二〇一五年十一月</w:t>
      </w:r>
    </w:p>
    <w:p w:rsidR="00683AAD" w:rsidRDefault="00846614">
      <w:pPr>
        <w:pStyle w:val="1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项目基本信息</w:t>
      </w:r>
    </w:p>
    <w:tbl>
      <w:tblPr>
        <w:tblStyle w:val="a8"/>
        <w:tblW w:w="8338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425"/>
        <w:gridCol w:w="1701"/>
        <w:gridCol w:w="1276"/>
        <w:gridCol w:w="851"/>
        <w:gridCol w:w="178"/>
        <w:gridCol w:w="1102"/>
        <w:gridCol w:w="562"/>
        <w:gridCol w:w="859"/>
      </w:tblGrid>
      <w:tr w:rsidR="00683AAD">
        <w:trPr>
          <w:trHeight w:val="567"/>
        </w:trPr>
        <w:tc>
          <w:tcPr>
            <w:tcW w:w="1809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4006" w:type="dxa"/>
            <w:gridSpan w:val="4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产业类型</w:t>
            </w:r>
          </w:p>
        </w:tc>
        <w:tc>
          <w:tcPr>
            <w:tcW w:w="1421" w:type="dxa"/>
            <w:gridSpan w:val="2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809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项目产品名称</w:t>
            </w:r>
          </w:p>
        </w:tc>
        <w:tc>
          <w:tcPr>
            <w:tcW w:w="6529" w:type="dxa"/>
            <w:gridSpan w:val="7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809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产品技术领域</w:t>
            </w:r>
          </w:p>
        </w:tc>
        <w:tc>
          <w:tcPr>
            <w:tcW w:w="6529" w:type="dxa"/>
            <w:gridSpan w:val="7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809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项目阶段</w:t>
            </w:r>
          </w:p>
        </w:tc>
        <w:tc>
          <w:tcPr>
            <w:tcW w:w="6529" w:type="dxa"/>
            <w:gridSpan w:val="7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创意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研发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产品开放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试运营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市场拓展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（请打√）</w:t>
            </w:r>
          </w:p>
        </w:tc>
      </w:tr>
      <w:tr w:rsidR="00683AAD">
        <w:trPr>
          <w:trHeight w:val="567"/>
        </w:trPr>
        <w:tc>
          <w:tcPr>
            <w:tcW w:w="1809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自筹资金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407" w:type="dxa"/>
            <w:gridSpan w:val="4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申请基金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421" w:type="dxa"/>
            <w:gridSpan w:val="2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101" w:type="dxa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团队人数</w:t>
            </w:r>
          </w:p>
        </w:tc>
        <w:tc>
          <w:tcPr>
            <w:tcW w:w="708" w:type="dxa"/>
            <w:gridSpan w:val="2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团队复旦大学在读学生人数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团队复旦大学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毕业生人数</w:t>
            </w:r>
          </w:p>
        </w:tc>
        <w:tc>
          <w:tcPr>
            <w:tcW w:w="1421" w:type="dxa"/>
            <w:gridSpan w:val="2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8338" w:type="dxa"/>
            <w:gridSpan w:val="10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项目介绍（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字以内）</w:t>
            </w:r>
          </w:p>
        </w:tc>
      </w:tr>
      <w:tr w:rsidR="00683AAD">
        <w:tc>
          <w:tcPr>
            <w:tcW w:w="8338" w:type="dxa"/>
            <w:gridSpan w:val="10"/>
          </w:tcPr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83AAD" w:rsidRDefault="00683AAD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8338" w:type="dxa"/>
            <w:gridSpan w:val="10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拟创办企业</w:t>
            </w:r>
          </w:p>
        </w:tc>
      </w:tr>
      <w:tr w:rsidR="00683AAD">
        <w:trPr>
          <w:trHeight w:val="567"/>
        </w:trPr>
        <w:tc>
          <w:tcPr>
            <w:tcW w:w="1384" w:type="dxa"/>
            <w:gridSpan w:val="2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企业名</w:t>
            </w:r>
          </w:p>
        </w:tc>
        <w:tc>
          <w:tcPr>
            <w:tcW w:w="6954" w:type="dxa"/>
            <w:gridSpan w:val="8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384" w:type="dxa"/>
            <w:gridSpan w:val="2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企业性质</w:t>
            </w:r>
          </w:p>
        </w:tc>
        <w:tc>
          <w:tcPr>
            <w:tcW w:w="4253" w:type="dxa"/>
            <w:gridSpan w:val="4"/>
            <w:vAlign w:val="center"/>
          </w:tcPr>
          <w:p w:rsidR="00683AAD" w:rsidRDefault="00846614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内资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外资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中外合资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（请打√）</w:t>
            </w:r>
          </w:p>
        </w:tc>
        <w:tc>
          <w:tcPr>
            <w:tcW w:w="1842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注册资本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859" w:type="dxa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83AAD">
        <w:trPr>
          <w:trHeight w:val="567"/>
        </w:trPr>
        <w:tc>
          <w:tcPr>
            <w:tcW w:w="1384" w:type="dxa"/>
            <w:gridSpan w:val="2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法定代表人</w:t>
            </w:r>
          </w:p>
        </w:tc>
        <w:tc>
          <w:tcPr>
            <w:tcW w:w="4253" w:type="dxa"/>
            <w:gridSpan w:val="4"/>
            <w:vAlign w:val="center"/>
          </w:tcPr>
          <w:p w:rsidR="00683AAD" w:rsidRDefault="00846614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是否申报人：是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（请打√）</w:t>
            </w:r>
          </w:p>
        </w:tc>
        <w:tc>
          <w:tcPr>
            <w:tcW w:w="1842" w:type="dxa"/>
            <w:gridSpan w:val="3"/>
            <w:vAlign w:val="center"/>
          </w:tcPr>
          <w:p w:rsidR="00683AAD" w:rsidRDefault="00846614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团队人数</w:t>
            </w:r>
          </w:p>
        </w:tc>
        <w:tc>
          <w:tcPr>
            <w:tcW w:w="859" w:type="dxa"/>
            <w:vAlign w:val="center"/>
          </w:tcPr>
          <w:p w:rsidR="00683AAD" w:rsidRDefault="00683AAD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683AAD" w:rsidRDefault="00846614">
      <w:pPr>
        <w:pStyle w:val="1"/>
        <w:spacing w:beforeLines="50" w:before="156"/>
        <w:ind w:left="720" w:firstLineChars="0" w:firstLine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</w:p>
    <w:p w:rsidR="00683AAD" w:rsidRDefault="00846614">
      <w:pPr>
        <w:pStyle w:val="1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团队负责人</w:t>
      </w:r>
    </w:p>
    <w:tbl>
      <w:tblPr>
        <w:tblStyle w:val="a8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1701"/>
        <w:gridCol w:w="1276"/>
        <w:gridCol w:w="1276"/>
      </w:tblGrid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身份证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4536" w:type="dxa"/>
            <w:gridSpan w:val="3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3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36" w:type="dxa"/>
            <w:gridSpan w:val="3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家庭邮编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1242" w:type="dxa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536" w:type="dxa"/>
            <w:gridSpan w:val="3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AD" w:rsidRDefault="00683AA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8330" w:type="dxa"/>
            <w:gridSpan w:val="6"/>
            <w:vAlign w:val="center"/>
          </w:tcPr>
          <w:p w:rsidR="00683AAD" w:rsidRDefault="008466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个人专长及代表性成果</w:t>
            </w:r>
          </w:p>
        </w:tc>
      </w:tr>
      <w:tr w:rsidR="00683AAD">
        <w:tc>
          <w:tcPr>
            <w:tcW w:w="8330" w:type="dxa"/>
            <w:gridSpan w:val="6"/>
          </w:tcPr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8330" w:type="dxa"/>
            <w:gridSpan w:val="6"/>
          </w:tcPr>
          <w:p w:rsidR="00683AAD" w:rsidRDefault="00846614">
            <w:pPr>
              <w:spacing w:beforeLines="50" w:before="156" w:line="360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声明，该申请表中提供的信息准确可信，项目所涉技术知识产权明晰，因信息不实或因知识产权纠纷所造成的后果，本人承担一切法律责任。为了进行项目评估，主管部门和审核机构可就提交的材料向我提出必要的询问。</w:t>
            </w:r>
          </w:p>
          <w:p w:rsidR="00683AAD" w:rsidRDefault="00846614">
            <w:pPr>
              <w:wordWrap w:val="0"/>
              <w:spacing w:beforeLines="50" w:before="156" w:line="360" w:lineRule="auto"/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参赛人签名（手写签名扫描）：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  <w:p w:rsidR="00683AAD" w:rsidRDefault="00846614">
            <w:pPr>
              <w:wordWrap w:val="0"/>
              <w:spacing w:beforeLines="50" w:before="156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683AAD" w:rsidRDefault="00846614">
      <w:pPr>
        <w:spacing w:beforeLines="50" w:before="156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</w:p>
    <w:p w:rsidR="00683AAD" w:rsidRDefault="00846614">
      <w:pPr>
        <w:pStyle w:val="1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团队成员介绍</w:t>
      </w:r>
    </w:p>
    <w:tbl>
      <w:tblPr>
        <w:tblStyle w:val="a8"/>
        <w:tblW w:w="8758" w:type="dxa"/>
        <w:tblLayout w:type="fixed"/>
        <w:tblLook w:val="04A0" w:firstRow="1" w:lastRow="0" w:firstColumn="1" w:lastColumn="0" w:noHBand="0" w:noVBand="1"/>
      </w:tblPr>
      <w:tblGrid>
        <w:gridCol w:w="528"/>
        <w:gridCol w:w="998"/>
        <w:gridCol w:w="709"/>
        <w:gridCol w:w="2430"/>
        <w:gridCol w:w="1539"/>
        <w:gridCol w:w="992"/>
        <w:gridCol w:w="1562"/>
      </w:tblGrid>
      <w:tr w:rsidR="00683AAD">
        <w:tc>
          <w:tcPr>
            <w:tcW w:w="528" w:type="dxa"/>
            <w:vMerge w:val="restart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创业团队</w:t>
            </w:r>
          </w:p>
        </w:tc>
        <w:tc>
          <w:tcPr>
            <w:tcW w:w="998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430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39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92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1562" w:type="dxa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岗位</w:t>
            </w: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528" w:type="dxa"/>
            <w:vMerge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83AAD" w:rsidRDefault="0068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83AAD">
        <w:tc>
          <w:tcPr>
            <w:tcW w:w="8758" w:type="dxa"/>
            <w:gridSpan w:val="7"/>
            <w:vAlign w:val="center"/>
          </w:tcPr>
          <w:p w:rsidR="00683AAD" w:rsidRDefault="00846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团队成员主要经历及业绩介绍</w:t>
            </w:r>
          </w:p>
        </w:tc>
      </w:tr>
      <w:tr w:rsidR="00683AAD">
        <w:tc>
          <w:tcPr>
            <w:tcW w:w="8758" w:type="dxa"/>
            <w:gridSpan w:val="7"/>
            <w:vAlign w:val="center"/>
          </w:tcPr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683AAD" w:rsidRDefault="00683AA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683AAD" w:rsidRDefault="0084661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/>
          <w:b/>
          <w:kern w:val="0"/>
          <w:sz w:val="24"/>
          <w:szCs w:val="24"/>
        </w:rPr>
        <w:br w:type="page"/>
      </w:r>
    </w:p>
    <w:p w:rsidR="00683AAD" w:rsidRDefault="00846614">
      <w:pPr>
        <w:pStyle w:val="1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项目策划书</w:t>
      </w:r>
    </w:p>
    <w:p w:rsidR="00683AAD" w:rsidRDefault="00846614">
      <w:pPr>
        <w:spacing w:beforeLines="50" w:before="156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说明：项目策划书应包含以下内容（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可以根据附件模板做成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ppt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替代本部分）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产品及服务：产品开发、生产策略，行业特点、竞争焦点、主要的技术指标和关键技术说明、主要介绍技术、产品及服务的背景、目前所处发展阶段、与国内外同行业其它公司同类技术、产品及服务的比较，本公司技术、产品及服务的新颖性、先进性和独特性，如拥有的专门技术、版权、配方、品牌、销售网络、许可证、专营权、特许权经营等。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产品市场分析：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。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市场竞争分析：主要竞争对手，竞争对手分析，国外相关企业对比说明，如果产品已经在市场上形成了竞争优势，请说明与哪些因素有关。如成本相同但销售价格低、成本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低形成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销售价格优势、以及产品性能、品牌、销售渠道优于竞争对手产品，等等，描述所属行业及市场地位。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项目投资计划：项目各实施阶段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的投资额度和资金主要用途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，重点说明立项后的资金使用方向</w:t>
      </w:r>
    </w:p>
    <w:p w:rsidR="00683AAD" w:rsidRDefault="00846614">
      <w:pPr>
        <w:pStyle w:val="1"/>
        <w:spacing w:beforeLines="50" w:before="156"/>
        <w:ind w:left="42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（种子基金无需填写以下内容）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商业模式：产品的市场营销策略，产品的获利模式。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业务发展计划：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</w:r>
    </w:p>
    <w:p w:rsidR="00683AAD" w:rsidRDefault="00846614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经营风险与对策：政策风险、技术开发风险、经营管理风险、市场开拓风险、竞争风险、生产风险、财务风险、汇率风险、对公司关键人员依赖的风险等，提出有效的风险控制和防范手段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83AAD" w:rsidRDefault="00683AAD">
      <w:pPr>
        <w:spacing w:beforeLines="50" w:before="15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83AAD" w:rsidRDefault="00846614">
      <w:pPr>
        <w:pStyle w:val="1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t>相关附件材料（学历学位证或学生证、成果证明材料等）</w:t>
      </w:r>
    </w:p>
    <w:p w:rsidR="00683AAD" w:rsidRDefault="00846614">
      <w:pPr>
        <w:pStyle w:val="1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学历学位复印件</w:t>
      </w:r>
    </w:p>
    <w:p w:rsidR="00683AAD" w:rsidRDefault="00846614">
      <w:pPr>
        <w:pStyle w:val="1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身份证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护照复印件</w:t>
      </w:r>
    </w:p>
    <w:p w:rsidR="00683AAD" w:rsidRDefault="00846614">
      <w:pPr>
        <w:pStyle w:val="1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参与过的主要项目证明资料</w:t>
      </w:r>
    </w:p>
    <w:p w:rsidR="00683AAD" w:rsidRDefault="00846614">
      <w:pPr>
        <w:pStyle w:val="1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奖励证书复印件</w:t>
      </w:r>
    </w:p>
    <w:p w:rsidR="00683AAD" w:rsidRDefault="00846614">
      <w:pPr>
        <w:pStyle w:val="1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其它需要提交的材料</w:t>
      </w:r>
    </w:p>
    <w:sectPr w:rsidR="00683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7E23"/>
    <w:multiLevelType w:val="multilevel"/>
    <w:tmpl w:val="2C097E2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D35397"/>
    <w:multiLevelType w:val="multilevel"/>
    <w:tmpl w:val="5CD3539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CD0C78"/>
    <w:multiLevelType w:val="multilevel"/>
    <w:tmpl w:val="7CCD0C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06B"/>
    <w:rsid w:val="000065D2"/>
    <w:rsid w:val="0001257C"/>
    <w:rsid w:val="00014011"/>
    <w:rsid w:val="000158D1"/>
    <w:rsid w:val="00035FA2"/>
    <w:rsid w:val="00064E01"/>
    <w:rsid w:val="0007223B"/>
    <w:rsid w:val="00076BA8"/>
    <w:rsid w:val="000809C3"/>
    <w:rsid w:val="00085A5D"/>
    <w:rsid w:val="000879F8"/>
    <w:rsid w:val="00094E6F"/>
    <w:rsid w:val="000A27F0"/>
    <w:rsid w:val="000A7C9D"/>
    <w:rsid w:val="000B44BB"/>
    <w:rsid w:val="000C513E"/>
    <w:rsid w:val="000C7053"/>
    <w:rsid w:val="000D5A0B"/>
    <w:rsid w:val="000E6D80"/>
    <w:rsid w:val="00122BE7"/>
    <w:rsid w:val="00127035"/>
    <w:rsid w:val="00137ED8"/>
    <w:rsid w:val="001460C6"/>
    <w:rsid w:val="001545A5"/>
    <w:rsid w:val="0015572C"/>
    <w:rsid w:val="00176A94"/>
    <w:rsid w:val="00183A98"/>
    <w:rsid w:val="001868B2"/>
    <w:rsid w:val="001A2528"/>
    <w:rsid w:val="001A530A"/>
    <w:rsid w:val="001A6F73"/>
    <w:rsid w:val="001B35FA"/>
    <w:rsid w:val="001C5587"/>
    <w:rsid w:val="001D540B"/>
    <w:rsid w:val="001D5AF3"/>
    <w:rsid w:val="0020673B"/>
    <w:rsid w:val="002248B3"/>
    <w:rsid w:val="00251683"/>
    <w:rsid w:val="002528A7"/>
    <w:rsid w:val="00253D13"/>
    <w:rsid w:val="002A2E23"/>
    <w:rsid w:val="002A7032"/>
    <w:rsid w:val="002B717F"/>
    <w:rsid w:val="002C257A"/>
    <w:rsid w:val="002D4503"/>
    <w:rsid w:val="002D512A"/>
    <w:rsid w:val="0030042E"/>
    <w:rsid w:val="003054DE"/>
    <w:rsid w:val="00313A90"/>
    <w:rsid w:val="00320F8C"/>
    <w:rsid w:val="00321178"/>
    <w:rsid w:val="00331BD4"/>
    <w:rsid w:val="00333B3B"/>
    <w:rsid w:val="00344267"/>
    <w:rsid w:val="0034469B"/>
    <w:rsid w:val="003531C1"/>
    <w:rsid w:val="0035774F"/>
    <w:rsid w:val="003A35E2"/>
    <w:rsid w:val="003D1CCA"/>
    <w:rsid w:val="003E2D57"/>
    <w:rsid w:val="00413D90"/>
    <w:rsid w:val="0043270C"/>
    <w:rsid w:val="0043645B"/>
    <w:rsid w:val="00464BA0"/>
    <w:rsid w:val="00467DD3"/>
    <w:rsid w:val="00485767"/>
    <w:rsid w:val="0049556B"/>
    <w:rsid w:val="004B0FB1"/>
    <w:rsid w:val="004C2C47"/>
    <w:rsid w:val="004C3849"/>
    <w:rsid w:val="004C4712"/>
    <w:rsid w:val="004C7D55"/>
    <w:rsid w:val="004D2ABA"/>
    <w:rsid w:val="004F04EC"/>
    <w:rsid w:val="005119F0"/>
    <w:rsid w:val="00513192"/>
    <w:rsid w:val="00524F20"/>
    <w:rsid w:val="0053341B"/>
    <w:rsid w:val="0055503E"/>
    <w:rsid w:val="00557E2A"/>
    <w:rsid w:val="00562FC6"/>
    <w:rsid w:val="00575DD0"/>
    <w:rsid w:val="005774A7"/>
    <w:rsid w:val="00593D50"/>
    <w:rsid w:val="005A5617"/>
    <w:rsid w:val="005B1C64"/>
    <w:rsid w:val="005B3050"/>
    <w:rsid w:val="005C110E"/>
    <w:rsid w:val="005C1BD5"/>
    <w:rsid w:val="005C2726"/>
    <w:rsid w:val="005D0EFE"/>
    <w:rsid w:val="005D1A09"/>
    <w:rsid w:val="005D3756"/>
    <w:rsid w:val="005D6AC1"/>
    <w:rsid w:val="005E0BCB"/>
    <w:rsid w:val="005F0168"/>
    <w:rsid w:val="005F32FF"/>
    <w:rsid w:val="005F7727"/>
    <w:rsid w:val="00600F8D"/>
    <w:rsid w:val="0060273D"/>
    <w:rsid w:val="00620BD7"/>
    <w:rsid w:val="006221B9"/>
    <w:rsid w:val="006254BC"/>
    <w:rsid w:val="006421BA"/>
    <w:rsid w:val="00662429"/>
    <w:rsid w:val="00681EC0"/>
    <w:rsid w:val="00683AAD"/>
    <w:rsid w:val="006C75EF"/>
    <w:rsid w:val="006D462E"/>
    <w:rsid w:val="006D6160"/>
    <w:rsid w:val="006F292A"/>
    <w:rsid w:val="0070385D"/>
    <w:rsid w:val="00756F79"/>
    <w:rsid w:val="00763523"/>
    <w:rsid w:val="007639A7"/>
    <w:rsid w:val="00767CEC"/>
    <w:rsid w:val="007817B3"/>
    <w:rsid w:val="00782DD0"/>
    <w:rsid w:val="00785284"/>
    <w:rsid w:val="00790FBE"/>
    <w:rsid w:val="00796FC7"/>
    <w:rsid w:val="007C42A4"/>
    <w:rsid w:val="007E5696"/>
    <w:rsid w:val="007E5A4F"/>
    <w:rsid w:val="007E6DD8"/>
    <w:rsid w:val="007F6D09"/>
    <w:rsid w:val="00806D41"/>
    <w:rsid w:val="00812C33"/>
    <w:rsid w:val="008258FA"/>
    <w:rsid w:val="008308C5"/>
    <w:rsid w:val="008311EE"/>
    <w:rsid w:val="0084039C"/>
    <w:rsid w:val="00840656"/>
    <w:rsid w:val="00846614"/>
    <w:rsid w:val="00860A61"/>
    <w:rsid w:val="00864075"/>
    <w:rsid w:val="008728CF"/>
    <w:rsid w:val="008900B4"/>
    <w:rsid w:val="008923A2"/>
    <w:rsid w:val="008B385C"/>
    <w:rsid w:val="008C0C7E"/>
    <w:rsid w:val="008C1EC7"/>
    <w:rsid w:val="008C6C1C"/>
    <w:rsid w:val="008C71A4"/>
    <w:rsid w:val="008C7309"/>
    <w:rsid w:val="008C7FD7"/>
    <w:rsid w:val="008E1DCE"/>
    <w:rsid w:val="00900CB9"/>
    <w:rsid w:val="00901EDA"/>
    <w:rsid w:val="00903AD3"/>
    <w:rsid w:val="00907168"/>
    <w:rsid w:val="00910850"/>
    <w:rsid w:val="00914556"/>
    <w:rsid w:val="00922E76"/>
    <w:rsid w:val="00934E8B"/>
    <w:rsid w:val="00934FD9"/>
    <w:rsid w:val="00935216"/>
    <w:rsid w:val="0094798D"/>
    <w:rsid w:val="00947E6E"/>
    <w:rsid w:val="009533F6"/>
    <w:rsid w:val="00954F57"/>
    <w:rsid w:val="00962A3D"/>
    <w:rsid w:val="00982F67"/>
    <w:rsid w:val="00982FDD"/>
    <w:rsid w:val="009B529B"/>
    <w:rsid w:val="009C02ED"/>
    <w:rsid w:val="009C1B95"/>
    <w:rsid w:val="009D1803"/>
    <w:rsid w:val="009F0575"/>
    <w:rsid w:val="00A00614"/>
    <w:rsid w:val="00A0122E"/>
    <w:rsid w:val="00A0371A"/>
    <w:rsid w:val="00A2648A"/>
    <w:rsid w:val="00A4122A"/>
    <w:rsid w:val="00A42DEC"/>
    <w:rsid w:val="00A7137E"/>
    <w:rsid w:val="00A75781"/>
    <w:rsid w:val="00A77C8B"/>
    <w:rsid w:val="00A85B8C"/>
    <w:rsid w:val="00AA7E4F"/>
    <w:rsid w:val="00AB2577"/>
    <w:rsid w:val="00AB4FB8"/>
    <w:rsid w:val="00AD0BF9"/>
    <w:rsid w:val="00AE34AC"/>
    <w:rsid w:val="00AE51F5"/>
    <w:rsid w:val="00AE7A41"/>
    <w:rsid w:val="00AE7B9D"/>
    <w:rsid w:val="00B04D99"/>
    <w:rsid w:val="00B0506B"/>
    <w:rsid w:val="00B05751"/>
    <w:rsid w:val="00B1147C"/>
    <w:rsid w:val="00B1691D"/>
    <w:rsid w:val="00B21ED4"/>
    <w:rsid w:val="00B42CA5"/>
    <w:rsid w:val="00B4318C"/>
    <w:rsid w:val="00B53CD0"/>
    <w:rsid w:val="00B73CB4"/>
    <w:rsid w:val="00B83695"/>
    <w:rsid w:val="00B93EE6"/>
    <w:rsid w:val="00BB2472"/>
    <w:rsid w:val="00BC2854"/>
    <w:rsid w:val="00BC2EF6"/>
    <w:rsid w:val="00BC5226"/>
    <w:rsid w:val="00C10E45"/>
    <w:rsid w:val="00C14680"/>
    <w:rsid w:val="00C17DE4"/>
    <w:rsid w:val="00C23E5D"/>
    <w:rsid w:val="00C32321"/>
    <w:rsid w:val="00C54F7B"/>
    <w:rsid w:val="00C55439"/>
    <w:rsid w:val="00C94707"/>
    <w:rsid w:val="00C9541A"/>
    <w:rsid w:val="00C95B0C"/>
    <w:rsid w:val="00CA6784"/>
    <w:rsid w:val="00CA6A98"/>
    <w:rsid w:val="00CC2A28"/>
    <w:rsid w:val="00CC308F"/>
    <w:rsid w:val="00CD30C2"/>
    <w:rsid w:val="00CE3007"/>
    <w:rsid w:val="00D15888"/>
    <w:rsid w:val="00D20125"/>
    <w:rsid w:val="00D20B94"/>
    <w:rsid w:val="00D53513"/>
    <w:rsid w:val="00D817A9"/>
    <w:rsid w:val="00D85130"/>
    <w:rsid w:val="00D94A53"/>
    <w:rsid w:val="00DA2ADE"/>
    <w:rsid w:val="00DB1011"/>
    <w:rsid w:val="00DB5468"/>
    <w:rsid w:val="00DC4BC4"/>
    <w:rsid w:val="00DD43B9"/>
    <w:rsid w:val="00DF7856"/>
    <w:rsid w:val="00E10807"/>
    <w:rsid w:val="00E15F36"/>
    <w:rsid w:val="00E17FE3"/>
    <w:rsid w:val="00E3652E"/>
    <w:rsid w:val="00E4466B"/>
    <w:rsid w:val="00E46BED"/>
    <w:rsid w:val="00E47C13"/>
    <w:rsid w:val="00E51E8C"/>
    <w:rsid w:val="00E5687B"/>
    <w:rsid w:val="00E60030"/>
    <w:rsid w:val="00E6098C"/>
    <w:rsid w:val="00E62C75"/>
    <w:rsid w:val="00E728BC"/>
    <w:rsid w:val="00E7416D"/>
    <w:rsid w:val="00E96B5E"/>
    <w:rsid w:val="00E96FB3"/>
    <w:rsid w:val="00EB2E84"/>
    <w:rsid w:val="00EC553C"/>
    <w:rsid w:val="00ED0207"/>
    <w:rsid w:val="00ED2B34"/>
    <w:rsid w:val="00ED726C"/>
    <w:rsid w:val="00EF5C53"/>
    <w:rsid w:val="00EF7BD8"/>
    <w:rsid w:val="00F062F8"/>
    <w:rsid w:val="00F22E9B"/>
    <w:rsid w:val="00F24A41"/>
    <w:rsid w:val="00F26CC5"/>
    <w:rsid w:val="00F30300"/>
    <w:rsid w:val="00F3444E"/>
    <w:rsid w:val="00F40F63"/>
    <w:rsid w:val="00F45290"/>
    <w:rsid w:val="00F61BF1"/>
    <w:rsid w:val="00F7155F"/>
    <w:rsid w:val="00F8105C"/>
    <w:rsid w:val="00F848D2"/>
    <w:rsid w:val="00F90FAB"/>
    <w:rsid w:val="00F91CA5"/>
    <w:rsid w:val="00FC0B2A"/>
    <w:rsid w:val="00FC1A54"/>
    <w:rsid w:val="00FD02C5"/>
    <w:rsid w:val="00FD1B32"/>
    <w:rsid w:val="00FF1589"/>
    <w:rsid w:val="1B2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3094A-4260-4691-AC55-3749078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ight">
    <w:name w:val="text-righ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RMZ</dc:creator>
  <cp:lastModifiedBy>Windows 用户</cp:lastModifiedBy>
  <cp:revision>4</cp:revision>
  <cp:lastPrinted>2017-10-10T08:51:00Z</cp:lastPrinted>
  <dcterms:created xsi:type="dcterms:W3CDTF">2016-10-26T06:43:00Z</dcterms:created>
  <dcterms:modified xsi:type="dcterms:W3CDTF">2020-09-17T02:34:00Z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